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CDC72" w14:textId="77777777" w:rsidR="00EC334C" w:rsidRPr="00136C82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i/>
          <w:sz w:val="28"/>
          <w:szCs w:val="28"/>
          <w:lang w:val="tt-RU"/>
        </w:rPr>
        <w:t>Муниципаль тур</w:t>
      </w:r>
    </w:p>
    <w:p w14:paraId="791201B0" w14:textId="77777777" w:rsidR="00EC334C" w:rsidRPr="00136C82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42D7BBF1" w14:textId="77777777" w:rsidR="00EC334C" w:rsidRPr="00136C82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951E1E4" w14:textId="77777777" w:rsidR="00EC334C" w:rsidRPr="00136C82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14:paraId="0553E3C3" w14:textId="77777777" w:rsidR="00EC334C" w:rsidRPr="00136C82" w:rsidRDefault="00EC334C" w:rsidP="00EC334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Hlk152524813"/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муниципаль тур</w:t>
      </w:r>
      <w:bookmarkEnd w:id="0"/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ы биремнәре</w:t>
      </w:r>
    </w:p>
    <w:p w14:paraId="7E5573F2" w14:textId="4368962A" w:rsidR="00EC334C" w:rsidRPr="00136C82" w:rsidRDefault="00EC334C" w:rsidP="00EC33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8C363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8C363E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</w:t>
      </w:r>
      <w:r w:rsidR="008C363E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уку елы</w:t>
      </w:r>
    </w:p>
    <w:p w14:paraId="2F4E0F63" w14:textId="279CFE19" w:rsidR="00EC334C" w:rsidRPr="00136C82" w:rsidRDefault="00EC334C" w:rsidP="00EC33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11 нч</w:t>
      </w:r>
      <w:r w:rsidR="00764F84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0B12832" w14:textId="77777777" w:rsidR="00EC334C" w:rsidRPr="00136C82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180 минут </w:t>
      </w:r>
    </w:p>
    <w:p w14:paraId="07600133" w14:textId="67DA1ED7" w:rsidR="00EC334C" w:rsidRPr="00136C82" w:rsidRDefault="00EC334C" w:rsidP="00EC334C">
      <w:pPr>
        <w:spacing w:after="0"/>
        <w:ind w:left="36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67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80109F" w:rsidRPr="00D56700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F9029A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</w:p>
    <w:p w14:paraId="5B136B38" w14:textId="77777777" w:rsidR="00EC334C" w:rsidRPr="00136C82" w:rsidRDefault="00EC334C" w:rsidP="00AA35F2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</w:p>
    <w:p w14:paraId="578C5580" w14:textId="77777777" w:rsidR="00EC334C" w:rsidRPr="00D34706" w:rsidRDefault="00EC334C" w:rsidP="00EC334C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D34706">
        <w:rPr>
          <w:b/>
          <w:sz w:val="28"/>
          <w:szCs w:val="28"/>
          <w:lang w:val="tt-RU"/>
        </w:rPr>
        <w:t xml:space="preserve">Тест биремнәрен эшләгез. </w:t>
      </w:r>
    </w:p>
    <w:p w14:paraId="3DB8F16F" w14:textId="77777777" w:rsidR="00EC334C" w:rsidRPr="001D5536" w:rsidRDefault="00EC334C" w:rsidP="00EC334C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3AE2C63F" w14:textId="318D89FE" w:rsidR="00834FE3" w:rsidRPr="001D5536" w:rsidRDefault="00EC334C" w:rsidP="00834FE3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8C363E" w:rsidRPr="001D5536">
        <w:rPr>
          <w:rFonts w:ascii="Times New Roman" w:hAnsi="Times New Roman" w:cs="Times New Roman"/>
          <w:sz w:val="28"/>
          <w:szCs w:val="28"/>
          <w:lang w:val="tt-RU"/>
        </w:rPr>
        <w:t>Татар теленең орфографик нормаларына туры килмәгән сүз язылган</w:t>
      </w:r>
      <w:r w:rsidR="008C363E" w:rsidRPr="001D5536">
        <w:rPr>
          <w:sz w:val="28"/>
          <w:szCs w:val="28"/>
          <w:lang w:val="tt-RU"/>
        </w:rPr>
        <w:t xml:space="preserve"> </w:t>
      </w:r>
      <w:r w:rsidR="00834FE3" w:rsidRPr="001D5536">
        <w:rPr>
          <w:rFonts w:ascii="Times New Roman" w:hAnsi="Times New Roman" w:cs="Times New Roman"/>
          <w:sz w:val="28"/>
          <w:szCs w:val="28"/>
          <w:lang w:val="tt-RU"/>
        </w:rPr>
        <w:t>җөмләне билгеләгез.</w:t>
      </w:r>
      <w:r w:rsidR="00834FE3" w:rsidRPr="001D553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87A3604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Көннәр кояшлы торса да, көз инде үз көченә кергән.</w:t>
      </w:r>
    </w:p>
    <w:p w14:paraId="63770D2B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2) Дөньяда җитмеш ел яшәгән Таҗетдин карт әкрен генә урыныннан торды да өяңке төбенә килде.</w:t>
      </w:r>
    </w:p>
    <w:p w14:paraId="69412307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3) Кыз, ятьмәгә эләккән балыктай бәргәләнгән, тәмам адашкан.</w:t>
      </w:r>
    </w:p>
    <w:p w14:paraId="42586194" w14:textId="02E9BFC7" w:rsidR="00EC334C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4) Җил булмаса да, каеннар алтын яфракларын ташлап утыралар.</w:t>
      </w:r>
    </w:p>
    <w:p w14:paraId="26D054A3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928968" w14:textId="2BDCC4E1" w:rsidR="009F6ECE" w:rsidRPr="001D5536" w:rsidRDefault="00EC334C" w:rsidP="009F6EC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8C363E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8C363E"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>таза</w:t>
      </w:r>
      <w:r w:rsidR="008C363E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сүзенең мәгънәсе дөрес күрсәтелгән </w:t>
      </w:r>
      <w:r w:rsidR="00FF21F7" w:rsidRPr="001D5536">
        <w:rPr>
          <w:rFonts w:ascii="Times New Roman" w:hAnsi="Times New Roman" w:cs="Times New Roman"/>
          <w:sz w:val="28"/>
          <w:szCs w:val="28"/>
          <w:lang w:val="tt-RU"/>
        </w:rPr>
        <w:t>рәтне</w:t>
      </w:r>
      <w:r w:rsidR="008C363E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ECE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билгеләгез. </w:t>
      </w:r>
      <w:r w:rsidR="009F6ECE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4358FA51" w14:textId="0A878F8E" w:rsidR="008C363E" w:rsidRPr="001D5536" w:rsidRDefault="008C363E" w:rsidP="009F6ECE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>Хәйдәр баштагы көннәрдә гел шунда чокынды, эшкә ярардай, таза такталарны җилкәсенә күтәреп ихатага ташыды. (В. Имамов)</w:t>
      </w:r>
    </w:p>
    <w:p w14:paraId="7C10E493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чиста, чүпсез</w:t>
      </w:r>
    </w:p>
    <w:p w14:paraId="2F1DC2E1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2) ныклы, көчле</w:t>
      </w:r>
    </w:p>
    <w:p w14:paraId="23CA05BC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3) ихлас</w:t>
      </w:r>
    </w:p>
    <w:p w14:paraId="129352A3" w14:textId="184AC887" w:rsidR="00EC334C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4) юан, көр</w:t>
      </w:r>
    </w:p>
    <w:p w14:paraId="5BE6A5AC" w14:textId="77777777" w:rsidR="008C363E" w:rsidRPr="001D5536" w:rsidRDefault="008C363E" w:rsidP="008C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EF2D837" w14:textId="1C35D26D" w:rsidR="00C93832" w:rsidRPr="001D5536" w:rsidRDefault="00EC334C" w:rsidP="00C9383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FF21F7"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>Алар безгә кадәр йөз, биш йөз, мең ел элек яшәсәләр дә, бөтенләй юкка чыкмаганнар</w:t>
      </w:r>
      <w:r w:rsidR="00FF21F7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. Җөмләсендәге </w:t>
      </w:r>
      <w:r w:rsidR="00FF21F7"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>чыкмаганнар</w:t>
      </w:r>
      <w:r w:rsidR="00FF21F7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сүзенең басымы дөрес күрсәтелгән рәтне </w:t>
      </w:r>
      <w:r w:rsidR="00C93832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билгеләгез. </w:t>
      </w:r>
      <w:r w:rsidR="00C93832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0814A3EB" w14:textId="77777777" w:rsidR="00FF21F7" w:rsidRPr="001D5536" w:rsidRDefault="00FF21F7" w:rsidP="00FF21F7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чЫкмаганнар</w:t>
      </w:r>
    </w:p>
    <w:p w14:paraId="1AE11244" w14:textId="77777777" w:rsidR="00FF21F7" w:rsidRPr="001D5536" w:rsidRDefault="00FF21F7" w:rsidP="00FF21F7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2) чыкмАганнар</w:t>
      </w:r>
    </w:p>
    <w:p w14:paraId="47866E67" w14:textId="77777777" w:rsidR="00FF21F7" w:rsidRPr="001D5536" w:rsidRDefault="00FF21F7" w:rsidP="00FF21F7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3) чыкмагАннар</w:t>
      </w:r>
    </w:p>
    <w:p w14:paraId="75581D6D" w14:textId="0B464C00" w:rsidR="00EC334C" w:rsidRPr="001D5536" w:rsidRDefault="00FF21F7" w:rsidP="00FF21F7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4) чыкмаганнАр</w:t>
      </w:r>
    </w:p>
    <w:p w14:paraId="532C45FD" w14:textId="77777777" w:rsidR="00EC334C" w:rsidRPr="001D5536" w:rsidRDefault="00EC334C" w:rsidP="00EC3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3E7A01F" w14:textId="77777777" w:rsidR="00CF6582" w:rsidRPr="001D5536" w:rsidRDefault="00EC334C" w:rsidP="00CF658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CF6582" w:rsidRPr="001D5536">
        <w:rPr>
          <w:rFonts w:ascii="Times New Roman" w:hAnsi="Times New Roman" w:cs="Times New Roman"/>
          <w:sz w:val="28"/>
          <w:szCs w:val="28"/>
          <w:lang w:val="tt-RU"/>
        </w:rPr>
        <w:t>Эчтәлегенә карап, җөмләнең ахырын дөрес билгеләгез. (2 балл)</w:t>
      </w:r>
    </w:p>
    <w:p w14:paraId="37F685ED" w14:textId="26E09C14" w:rsidR="00CF6582" w:rsidRPr="001D5536" w:rsidRDefault="00CF6582" w:rsidP="00CF6582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Кайчандыр балта остазының өйрәнчеге </w:t>
      </w:r>
      <w:r w:rsidR="001D5536"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генә </w:t>
      </w: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булып тагылып йөргән Хәлим ..... </w:t>
      </w:r>
    </w:p>
    <w:p w14:paraId="077CA593" w14:textId="700EDC6F" w:rsidR="00CF6582" w:rsidRPr="001D5536" w:rsidRDefault="00CF6582" w:rsidP="00CF658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ниндидер бер җитди эшне ахыргача җиткер</w:t>
      </w:r>
      <w:r w:rsidR="00AF78C0" w:rsidRPr="001D5536">
        <w:rPr>
          <w:rFonts w:ascii="Times New Roman" w:hAnsi="Times New Roman" w:cs="Times New Roman"/>
          <w:sz w:val="28"/>
          <w:szCs w:val="28"/>
          <w:lang w:val="tt-RU"/>
        </w:rPr>
        <w:t>ергә тели</w:t>
      </w:r>
      <w:r w:rsidRPr="001D553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3E8AF06" w14:textId="74D1CBBB" w:rsidR="00CF6582" w:rsidRPr="001D5536" w:rsidRDefault="00CF6582" w:rsidP="00CF658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2) хәзер әнә ничек оста уйната агачны, ничек бирелеп эшли эшен.</w:t>
      </w:r>
    </w:p>
    <w:p w14:paraId="208F62FB" w14:textId="7689CBF3" w:rsidR="00CF6582" w:rsidRPr="001D5536" w:rsidRDefault="00CF6582" w:rsidP="00CF658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lastRenderedPageBreak/>
        <w:t>3) бүген ял итә.</w:t>
      </w:r>
    </w:p>
    <w:p w14:paraId="445F0F23" w14:textId="16F99B68" w:rsidR="00EC334C" w:rsidRPr="001D5536" w:rsidRDefault="00CF6582" w:rsidP="00CF658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4) хәзер дә бу шөгылен ташламады.</w:t>
      </w:r>
    </w:p>
    <w:p w14:paraId="6EE012A3" w14:textId="77777777" w:rsidR="00AF78C0" w:rsidRPr="001D5536" w:rsidRDefault="00AF78C0" w:rsidP="00813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EF0CCA" w14:textId="594330F5" w:rsidR="008130CA" w:rsidRPr="001D5536" w:rsidRDefault="00EC334C" w:rsidP="00813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AF78C0" w:rsidRPr="001D5536">
        <w:rPr>
          <w:rFonts w:ascii="Times New Roman" w:hAnsi="Times New Roman" w:cs="Times New Roman"/>
          <w:sz w:val="28"/>
          <w:szCs w:val="28"/>
          <w:lang w:val="tt-RU"/>
        </w:rPr>
        <w:t>Искергән сүз булган рәтне билгеләгез</w:t>
      </w:r>
      <w:r w:rsidR="008130CA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130CA" w:rsidRPr="001D5536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1F680F74" w14:textId="01BA0B43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1) йөзек кашы </w:t>
      </w:r>
    </w:p>
    <w:p w14:paraId="762590EE" w14:textId="594EBE2A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2) уйлап баксаң </w:t>
      </w:r>
    </w:p>
    <w:p w14:paraId="1A35F8B8" w14:textId="3CE22D46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3) матбугат барлыкка килә </w:t>
      </w:r>
    </w:p>
    <w:p w14:paraId="1E427528" w14:textId="3744F59B" w:rsidR="001F19AF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4) маңлаемнан сыйпады</w:t>
      </w:r>
    </w:p>
    <w:p w14:paraId="67BB8C0C" w14:textId="77777777" w:rsidR="00AF78C0" w:rsidRPr="001D5536" w:rsidRDefault="00AF78C0" w:rsidP="00CA3C88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CA7146" w14:textId="6F0D9934" w:rsidR="00AF78C0" w:rsidRPr="001D5536" w:rsidRDefault="00EC334C" w:rsidP="00AF78C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6.</w:t>
      </w:r>
      <w:r w:rsidR="00AF78C0" w:rsidRPr="001D5536">
        <w:rPr>
          <w:lang w:val="tt-RU"/>
        </w:rPr>
        <w:t xml:space="preserve"> </w:t>
      </w:r>
      <w:r w:rsidR="00AF78C0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Алынма сүзләргә дөрес кушымча ялганган рәтне билгеләгез. </w:t>
      </w:r>
      <w:r w:rsidR="00AF78C0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3A686385" w14:textId="77777777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автомагистраленә</w:t>
      </w:r>
    </w:p>
    <w:p w14:paraId="51BEBE08" w14:textId="77777777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2) автомагистральенә</w:t>
      </w:r>
    </w:p>
    <w:p w14:paraId="1D8D1525" w14:textId="77777777" w:rsidR="00AF78C0" w:rsidRPr="001D5536" w:rsidRDefault="00AF78C0" w:rsidP="00AF78C0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3) автомагистралына</w:t>
      </w:r>
    </w:p>
    <w:p w14:paraId="75BB85C0" w14:textId="77BB64F6" w:rsidR="00EC334C" w:rsidRPr="001D5536" w:rsidRDefault="00AF78C0" w:rsidP="00AF78C0">
      <w:pPr>
        <w:spacing w:after="0"/>
        <w:jc w:val="both"/>
        <w:rPr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4) автомагистралена </w:t>
      </w:r>
      <w:r w:rsidR="00CA3C88" w:rsidRPr="001D5536">
        <w:rPr>
          <w:lang w:val="tt-RU"/>
        </w:rPr>
        <w:t xml:space="preserve"> </w:t>
      </w:r>
    </w:p>
    <w:p w14:paraId="360703FF" w14:textId="77777777" w:rsidR="00EC334C" w:rsidRPr="001D5536" w:rsidRDefault="00EC334C" w:rsidP="00EC3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C03562" w14:textId="19E7269A" w:rsidR="00265374" w:rsidRPr="001D5536" w:rsidRDefault="00EC334C" w:rsidP="0026537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265374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Җөмләнең төрен  билгеләгез. </w:t>
      </w:r>
      <w:r w:rsidR="00265374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61CCD41B" w14:textId="77777777" w:rsidR="00265374" w:rsidRPr="001D5536" w:rsidRDefault="00265374" w:rsidP="0026537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>Көн эссе булса да, Хәдичәттәй яшел ефәк шәл бөркәнгән, шәл чуклары җиргә кадәр салынган.</w:t>
      </w:r>
    </w:p>
    <w:p w14:paraId="09F1F20B" w14:textId="77777777" w:rsidR="00265374" w:rsidRPr="001D5536" w:rsidRDefault="00265374" w:rsidP="0026537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1) теркәгечсез тезмә кушма җөмлә</w:t>
      </w:r>
    </w:p>
    <w:p w14:paraId="21DF487F" w14:textId="77777777" w:rsidR="00265374" w:rsidRPr="001D5536" w:rsidRDefault="00265374" w:rsidP="0026537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2) теркәгечле тезмә кушма җөмлә </w:t>
      </w:r>
    </w:p>
    <w:p w14:paraId="0DECE1F8" w14:textId="77777777" w:rsidR="00265374" w:rsidRPr="001D5536" w:rsidRDefault="00265374" w:rsidP="0026537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3) катнаш кушма җөмлә</w:t>
      </w:r>
    </w:p>
    <w:p w14:paraId="7F3924CE" w14:textId="568901D8" w:rsidR="00EC334C" w:rsidRPr="001D5536" w:rsidRDefault="00265374" w:rsidP="00265374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4) синтетик иярченле кушма җөмлә</w:t>
      </w:r>
      <w:r w:rsidR="00895CE4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E45F62F" w14:textId="77777777" w:rsidR="00EC334C" w:rsidRPr="001D5536" w:rsidRDefault="00EC334C" w:rsidP="00EC3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DEAE449" w14:textId="60A17D82" w:rsidR="00895CE4" w:rsidRPr="001D5536" w:rsidRDefault="00EC334C" w:rsidP="00895CE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895CE4" w:rsidRPr="001D5536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сүзләрнең кайсы сүз төркеменә караганлыгы</w:t>
      </w:r>
      <w:r w:rsidR="00BC0DA6" w:rsidRPr="001D5536">
        <w:rPr>
          <w:rFonts w:ascii="Times New Roman" w:hAnsi="Times New Roman"/>
          <w:sz w:val="28"/>
          <w:szCs w:val="28"/>
          <w:lang w:val="tt-RU"/>
        </w:rPr>
        <w:t>н</w:t>
      </w:r>
      <w:r w:rsidR="00895CE4" w:rsidRPr="001D553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895CE4" w:rsidRPr="001D553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14:paraId="6744B609" w14:textId="0E2017A2" w:rsidR="00895CE4" w:rsidRPr="001D5536" w:rsidRDefault="00895CE4" w:rsidP="00895CE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/>
          <w:sz w:val="28"/>
          <w:szCs w:val="28"/>
          <w:lang w:val="tt-RU"/>
        </w:rPr>
        <w:tab/>
      </w:r>
      <w:r w:rsidR="00BC0DA6" w:rsidRPr="001D5536">
        <w:rPr>
          <w:rFonts w:ascii="Times New Roman" w:hAnsi="Times New Roman"/>
          <w:b/>
          <w:bCs/>
          <w:i/>
          <w:sz w:val="28"/>
          <w:szCs w:val="28"/>
          <w:lang w:val="tt-RU"/>
        </w:rPr>
        <w:t>Бу</w:t>
      </w:r>
      <w:r w:rsidR="00BC0DA6" w:rsidRPr="001D5536">
        <w:rPr>
          <w:rFonts w:ascii="Times New Roman" w:hAnsi="Times New Roman"/>
          <w:i/>
          <w:sz w:val="28"/>
          <w:szCs w:val="28"/>
          <w:lang w:val="tt-RU"/>
        </w:rPr>
        <w:t xml:space="preserve"> сүзләр миңа шулкадәр көчле тәэсир иткән, күрәсең, </w:t>
      </w:r>
      <w:r w:rsidR="00BC0DA6" w:rsidRPr="001D5536">
        <w:rPr>
          <w:rFonts w:ascii="Times New Roman" w:hAnsi="Times New Roman"/>
          <w:b/>
          <w:bCs/>
          <w:i/>
          <w:sz w:val="28"/>
          <w:szCs w:val="28"/>
          <w:lang w:val="tt-RU"/>
        </w:rPr>
        <w:t>ул минем</w:t>
      </w:r>
      <w:r w:rsidR="00BC0DA6" w:rsidRPr="001D5536">
        <w:rPr>
          <w:rFonts w:ascii="Times New Roman" w:hAnsi="Times New Roman"/>
          <w:i/>
          <w:sz w:val="28"/>
          <w:szCs w:val="28"/>
          <w:lang w:val="tt-RU"/>
        </w:rPr>
        <w:t xml:space="preserve"> бик нык исемдә калган.</w:t>
      </w:r>
    </w:p>
    <w:p w14:paraId="52086F3B" w14:textId="4BD68527" w:rsidR="00895CE4" w:rsidRPr="001D5536" w:rsidRDefault="00895CE4" w:rsidP="00834F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/>
          <w:sz w:val="28"/>
          <w:szCs w:val="28"/>
          <w:lang w:val="tt-RU"/>
        </w:rPr>
        <w:t xml:space="preserve">1) </w:t>
      </w:r>
      <w:r w:rsidR="00BC0DA6" w:rsidRPr="001D5536">
        <w:rPr>
          <w:rFonts w:ascii="Times New Roman" w:hAnsi="Times New Roman"/>
          <w:sz w:val="28"/>
          <w:szCs w:val="28"/>
          <w:lang w:val="tt-RU"/>
        </w:rPr>
        <w:t>фигыль</w:t>
      </w:r>
    </w:p>
    <w:p w14:paraId="289FFCDB" w14:textId="5E874A9E" w:rsidR="00895CE4" w:rsidRPr="001D5536" w:rsidRDefault="00895CE4" w:rsidP="00895CE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BC0DA6" w:rsidRPr="001D5536">
        <w:rPr>
          <w:rFonts w:ascii="Times New Roman" w:hAnsi="Times New Roman"/>
          <w:sz w:val="28"/>
          <w:szCs w:val="28"/>
          <w:lang w:val="tt-RU"/>
        </w:rPr>
        <w:t>алмашлык</w:t>
      </w:r>
    </w:p>
    <w:p w14:paraId="1CB42FE8" w14:textId="5256D92F" w:rsidR="00895CE4" w:rsidRPr="001D5536" w:rsidRDefault="00895CE4" w:rsidP="00895CE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/>
          <w:sz w:val="28"/>
          <w:szCs w:val="28"/>
          <w:lang w:val="tt-RU"/>
        </w:rPr>
        <w:t xml:space="preserve">3) </w:t>
      </w:r>
      <w:r w:rsidR="00BC0DA6" w:rsidRPr="001D5536">
        <w:rPr>
          <w:rFonts w:ascii="Times New Roman" w:hAnsi="Times New Roman"/>
          <w:sz w:val="28"/>
          <w:szCs w:val="28"/>
          <w:lang w:val="tt-RU"/>
        </w:rPr>
        <w:t>исем</w:t>
      </w:r>
    </w:p>
    <w:p w14:paraId="479EA2A9" w14:textId="2A7C0A6F" w:rsidR="00895CE4" w:rsidRPr="001D5536" w:rsidRDefault="00895CE4" w:rsidP="00895CE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D5536">
        <w:rPr>
          <w:rFonts w:ascii="Times New Roman" w:hAnsi="Times New Roman"/>
          <w:sz w:val="28"/>
          <w:szCs w:val="28"/>
          <w:lang w:val="tt-RU"/>
        </w:rPr>
        <w:t xml:space="preserve">4) </w:t>
      </w:r>
      <w:r w:rsidR="00BC0DA6" w:rsidRPr="001D5536">
        <w:rPr>
          <w:rFonts w:ascii="Times New Roman" w:hAnsi="Times New Roman"/>
          <w:sz w:val="28"/>
          <w:szCs w:val="28"/>
          <w:lang w:val="tt-RU"/>
        </w:rPr>
        <w:t>рәвеш</w:t>
      </w:r>
    </w:p>
    <w:p w14:paraId="71E2DF1B" w14:textId="77777777" w:rsidR="00895CE4" w:rsidRPr="001D5536" w:rsidRDefault="00895CE4" w:rsidP="00E168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EA54ED7" w14:textId="67A335DB" w:rsidR="00E168FF" w:rsidRPr="001D5536" w:rsidRDefault="00EC334C" w:rsidP="00E168FF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E168FF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834FE3" w:rsidRPr="001D5536">
        <w:rPr>
          <w:rFonts w:ascii="Times New Roman" w:hAnsi="Times New Roman" w:cs="Times New Roman"/>
          <w:sz w:val="28"/>
          <w:szCs w:val="28"/>
          <w:lang w:val="tt-RU"/>
        </w:rPr>
        <w:t>ясалма исемне</w:t>
      </w:r>
      <w:r w:rsidR="00E168FF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языгыз.</w:t>
      </w:r>
      <w:r w:rsidR="00E168FF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17271620" w14:textId="234C28F2" w:rsidR="00C8242B" w:rsidRPr="001D5536" w:rsidRDefault="00C8242B" w:rsidP="00EC334C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Авырлыклар очраса да каушап калмый, үзең салган сукмактан алга, бары тик алга гына атлау өчен рухи көч кирәк. </w:t>
      </w:r>
    </w:p>
    <w:p w14:paraId="633EDEAB" w14:textId="54B0904F" w:rsidR="00EC334C" w:rsidRPr="001D5536" w:rsidRDefault="00EC334C" w:rsidP="00EC3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__________________________________________________</w:t>
      </w:r>
    </w:p>
    <w:p w14:paraId="7DF14220" w14:textId="77777777" w:rsidR="00EC334C" w:rsidRPr="001D5536" w:rsidRDefault="00EC334C" w:rsidP="00EC3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F61A6EA" w14:textId="77777777" w:rsidR="001D063C" w:rsidRPr="001D5536" w:rsidRDefault="00E168FF" w:rsidP="00834F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1D063C" w:rsidRPr="001D5536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аерымланган хәлнең төрен языгыз. </w:t>
      </w:r>
      <w:r w:rsidR="001D063C" w:rsidRPr="001D5536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332D8BD8" w14:textId="77777777" w:rsidR="001D063C" w:rsidRPr="001D5536" w:rsidRDefault="001D063C" w:rsidP="001D0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Эшләрнең барышы белән танышырга дип, Гөлзифа идарәгә юнәлде. (Р. Төхфәтуллин)   </w:t>
      </w:r>
    </w:p>
    <w:p w14:paraId="4579EE8A" w14:textId="7E2994B4" w:rsidR="00EC334C" w:rsidRPr="001D5536" w:rsidRDefault="00E168FF" w:rsidP="001D06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5536">
        <w:rPr>
          <w:rFonts w:ascii="Times New Roman" w:hAnsi="Times New Roman" w:cs="Times New Roman"/>
          <w:sz w:val="28"/>
          <w:szCs w:val="28"/>
          <w:lang w:val="tt-RU"/>
        </w:rPr>
        <w:t>Җавап:  _____________</w:t>
      </w:r>
    </w:p>
    <w:p w14:paraId="4FB5E994" w14:textId="77777777" w:rsidR="00136C82" w:rsidRPr="00136C82" w:rsidRDefault="00136C82" w:rsidP="00E168FF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</w:p>
    <w:p w14:paraId="23838134" w14:textId="2EC4377A" w:rsidR="002C17AD" w:rsidRPr="00136C82" w:rsidRDefault="002C17AD" w:rsidP="004A1D83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136C82">
        <w:rPr>
          <w:b/>
          <w:sz w:val="28"/>
          <w:szCs w:val="28"/>
          <w:lang w:val="tt-RU"/>
        </w:rPr>
        <w:t>Теоретик бирем.</w:t>
      </w:r>
    </w:p>
    <w:p w14:paraId="070063FD" w14:textId="48B39EBC" w:rsidR="002C17AD" w:rsidRPr="00136C82" w:rsidRDefault="009215E3" w:rsidP="004A1D83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1" w:name="_Hlk147240715"/>
      <w:bookmarkStart w:id="2" w:name="_Hlk152878343"/>
      <w:r>
        <w:rPr>
          <w:bCs/>
          <w:sz w:val="28"/>
          <w:szCs w:val="28"/>
          <w:lang w:val="tt-RU"/>
        </w:rPr>
        <w:t>Тезмә кушма җөмлә</w:t>
      </w:r>
      <w:r w:rsidR="002C17AD" w:rsidRPr="00136C82">
        <w:rPr>
          <w:bCs/>
          <w:sz w:val="28"/>
          <w:szCs w:val="28"/>
          <w:lang w:val="tt-RU"/>
        </w:rPr>
        <w:t xml:space="preserve"> </w:t>
      </w:r>
      <w:bookmarkEnd w:id="1"/>
      <w:r w:rsidR="002C17AD" w:rsidRPr="00136C82">
        <w:rPr>
          <w:bCs/>
          <w:sz w:val="28"/>
          <w:szCs w:val="28"/>
          <w:lang w:val="tt-RU"/>
        </w:rPr>
        <w:t>турында языгыз, мисаллар китерегез. (</w:t>
      </w:r>
      <w:r w:rsidR="00257786">
        <w:rPr>
          <w:b/>
          <w:sz w:val="28"/>
          <w:szCs w:val="28"/>
          <w:lang w:val="tt-RU"/>
        </w:rPr>
        <w:t>8</w:t>
      </w:r>
      <w:r w:rsidR="002C17AD" w:rsidRPr="00136C82">
        <w:rPr>
          <w:b/>
          <w:sz w:val="28"/>
          <w:szCs w:val="28"/>
          <w:lang w:val="tt-RU"/>
        </w:rPr>
        <w:t xml:space="preserve"> балл</w:t>
      </w:r>
      <w:r w:rsidR="002C17AD" w:rsidRPr="00136C82">
        <w:rPr>
          <w:bCs/>
          <w:sz w:val="28"/>
          <w:szCs w:val="28"/>
          <w:lang w:val="tt-RU"/>
        </w:rPr>
        <w:t>)</w:t>
      </w:r>
    </w:p>
    <w:bookmarkEnd w:id="2"/>
    <w:p w14:paraId="0B754029" w14:textId="735377FB" w:rsidR="002C17AD" w:rsidRPr="00136C82" w:rsidRDefault="00EA63AD" w:rsidP="004A1D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  <w:r>
        <w:rPr>
          <w:rFonts w:ascii="Times New Roman CYR" w:hAnsi="Times New Roman CYR" w:cs="Times New Roman CYR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029A">
        <w:rPr>
          <w:rFonts w:ascii="Times New Roman CYR" w:hAnsi="Times New Roman CYR" w:cs="Times New Roman CYR"/>
          <w:sz w:val="28"/>
          <w:szCs w:val="28"/>
          <w:lang w:val="tt-RU"/>
        </w:rPr>
        <w:t>____________________________________________________</w:t>
      </w:r>
    </w:p>
    <w:p w14:paraId="0FC32133" w14:textId="77777777" w:rsidR="002C17AD" w:rsidRPr="00136C82" w:rsidRDefault="002C17AD" w:rsidP="004A1D83">
      <w:pPr>
        <w:widowControl w:val="0"/>
        <w:autoSpaceDE w:val="0"/>
        <w:autoSpaceDN w:val="0"/>
        <w:adjustRightInd w:val="0"/>
        <w:spacing w:after="0"/>
        <w:ind w:left="-142"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</w:pPr>
      <w:bookmarkStart w:id="3" w:name="_Hlk152878375"/>
      <w:r w:rsidRPr="00136C82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 xml:space="preserve">III. Уйлагыз </w:t>
      </w:r>
      <w:r w:rsidRPr="00136C82">
        <w:rPr>
          <w:rFonts w:ascii="Cambria" w:hAnsi="Cambria" w:cs="Cambria"/>
          <w:b/>
          <w:bCs/>
          <w:sz w:val="28"/>
          <w:szCs w:val="28"/>
          <w:lang w:val="tt-RU"/>
        </w:rPr>
        <w:t>һә</w:t>
      </w:r>
      <w:r w:rsidRPr="00136C82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 xml:space="preserve">м </w:t>
      </w:r>
      <w:r w:rsidRPr="00136C82">
        <w:rPr>
          <w:rFonts w:ascii="Cambria" w:hAnsi="Cambria" w:cs="Cambria"/>
          <w:b/>
          <w:bCs/>
          <w:sz w:val="28"/>
          <w:szCs w:val="28"/>
          <w:lang w:val="tt-RU"/>
        </w:rPr>
        <w:t>җ</w:t>
      </w:r>
      <w:r w:rsidRPr="00136C82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>авапларны языгыз.</w:t>
      </w:r>
    </w:p>
    <w:p w14:paraId="4BDD6C9B" w14:textId="77777777" w:rsidR="002C17AD" w:rsidRPr="00136C82" w:rsidRDefault="002C17AD" w:rsidP="004A1D83">
      <w:pPr>
        <w:widowControl w:val="0"/>
        <w:autoSpaceDE w:val="0"/>
        <w:autoSpaceDN w:val="0"/>
        <w:adjustRightInd w:val="0"/>
        <w:spacing w:after="0"/>
        <w:ind w:left="-142"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</w:pPr>
    </w:p>
    <w:p w14:paraId="022F1CB9" w14:textId="53B1FC3A" w:rsidR="001F6B14" w:rsidRPr="001F6B14" w:rsidRDefault="001F6B14" w:rsidP="004A1D83">
      <w:pPr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4" w:name="_Hlk215940085"/>
      <w:r w:rsidRPr="001F6B14">
        <w:rPr>
          <w:rFonts w:ascii="Times New Roman" w:hAnsi="Times New Roman" w:cs="Times New Roman"/>
          <w:sz w:val="28"/>
          <w:szCs w:val="28"/>
          <w:lang w:val="tt-RU"/>
        </w:rPr>
        <w:t xml:space="preserve">Фразеологизмнар һәм аларның мәгънәләре арасында тәңгәллек урнаштырыгыз, җавапны саннар белән языгыз. </w:t>
      </w:r>
      <w:r w:rsidRPr="001F6B14">
        <w:rPr>
          <w:rFonts w:ascii="Times New Roman" w:hAnsi="Times New Roman" w:cs="Times New Roman"/>
          <w:b/>
          <w:sz w:val="28"/>
          <w:szCs w:val="28"/>
          <w:lang w:val="tt-RU"/>
        </w:rPr>
        <w:t>(5 балл)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4"/>
        <w:gridCol w:w="4511"/>
      </w:tblGrid>
      <w:tr w:rsidR="001F6B14" w:rsidRPr="001F6B14" w14:paraId="67B3A6D3" w14:textId="77777777" w:rsidTr="001F6B14">
        <w:trPr>
          <w:trHeight w:val="420"/>
        </w:trPr>
        <w:tc>
          <w:tcPr>
            <w:tcW w:w="4474" w:type="dxa"/>
            <w:hideMark/>
          </w:tcPr>
          <w:p w14:paraId="5D25963E" w14:textId="079EB4C2" w:rsidR="001F6B14" w:rsidRPr="001F6B14" w:rsidRDefault="001F6B14" w:rsidP="004A1D8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ата йорты</w:t>
            </w: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511" w:type="dxa"/>
            <w:hideMark/>
          </w:tcPr>
          <w:p w14:paraId="255C79A6" w14:textId="33334E87" w:rsidR="001F6B14" w:rsidRPr="001F6B14" w:rsidRDefault="001F6B14" w:rsidP="004A1D83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1) </w:t>
            </w:r>
            <w:r w:rsidR="00F858C2" w:rsidRPr="00F858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ял итеп алу</w:t>
            </w:r>
          </w:p>
        </w:tc>
      </w:tr>
      <w:tr w:rsidR="001F6B14" w:rsidRPr="001F6B14" w14:paraId="5AD655D9" w14:textId="77777777" w:rsidTr="001F6B14">
        <w:trPr>
          <w:trHeight w:val="360"/>
        </w:trPr>
        <w:tc>
          <w:tcPr>
            <w:tcW w:w="4474" w:type="dxa"/>
          </w:tcPr>
          <w:p w14:paraId="4B4AD990" w14:textId="32E29B6E" w:rsidR="001F6B14" w:rsidRPr="001F6B14" w:rsidRDefault="001F6B14" w:rsidP="004A1D83">
            <w:pPr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Ә) бәлеш авыз </w:t>
            </w:r>
          </w:p>
        </w:tc>
        <w:tc>
          <w:tcPr>
            <w:tcW w:w="4511" w:type="dxa"/>
          </w:tcPr>
          <w:p w14:paraId="11894986" w14:textId="2E82EFE8" w:rsidR="001F6B14" w:rsidRPr="001F6B14" w:rsidRDefault="001F6B14" w:rsidP="004A1D83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2) үч саклау</w:t>
            </w:r>
          </w:p>
        </w:tc>
      </w:tr>
      <w:tr w:rsidR="001F6B14" w:rsidRPr="001F6B14" w14:paraId="6F86D7F7" w14:textId="77777777" w:rsidTr="001F6B14">
        <w:trPr>
          <w:trHeight w:val="435"/>
        </w:trPr>
        <w:tc>
          <w:tcPr>
            <w:tcW w:w="4474" w:type="dxa"/>
          </w:tcPr>
          <w:p w14:paraId="4636373F" w14:textId="523FF473" w:rsidR="001F6B14" w:rsidRPr="001F6B14" w:rsidRDefault="001F6B14" w:rsidP="004A1D83">
            <w:pPr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Б) </w:t>
            </w:r>
            <w:r w:rsidR="00F858C2" w:rsidRPr="00F858C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баш кую</w:t>
            </w:r>
          </w:p>
        </w:tc>
        <w:tc>
          <w:tcPr>
            <w:tcW w:w="4511" w:type="dxa"/>
          </w:tcPr>
          <w:p w14:paraId="28F23924" w14:textId="24866F2F" w:rsidR="001F6B14" w:rsidRPr="001F6B14" w:rsidRDefault="001F6B14" w:rsidP="004A1D83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3) хәтере тиз калучан кеше</w:t>
            </w:r>
          </w:p>
        </w:tc>
      </w:tr>
      <w:tr w:rsidR="001F6B14" w:rsidRPr="001F6B14" w14:paraId="35FCABBA" w14:textId="77777777" w:rsidTr="001F6B14">
        <w:trPr>
          <w:trHeight w:val="495"/>
        </w:trPr>
        <w:tc>
          <w:tcPr>
            <w:tcW w:w="4474" w:type="dxa"/>
          </w:tcPr>
          <w:p w14:paraId="4344E673" w14:textId="77777777" w:rsidR="001F6B14" w:rsidRPr="001F6B14" w:rsidRDefault="001F6B14" w:rsidP="004A1D83">
            <w:pPr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В) үпкә бәлеше</w:t>
            </w:r>
            <w:r w:rsidRPr="001F6B14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511" w:type="dxa"/>
          </w:tcPr>
          <w:p w14:paraId="4549A99C" w14:textId="77777777" w:rsidR="001F6B14" w:rsidRPr="001F6B14" w:rsidRDefault="001F6B14" w:rsidP="004A1D83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4) елак бала </w:t>
            </w:r>
          </w:p>
        </w:tc>
      </w:tr>
      <w:tr w:rsidR="001F6B14" w:rsidRPr="001F6B14" w14:paraId="752F714E" w14:textId="77777777" w:rsidTr="001F6B14">
        <w:trPr>
          <w:trHeight w:val="525"/>
        </w:trPr>
        <w:tc>
          <w:tcPr>
            <w:tcW w:w="4474" w:type="dxa"/>
          </w:tcPr>
          <w:p w14:paraId="1343DFE0" w14:textId="75D46B51" w:rsidR="001F6B14" w:rsidRPr="001F6B14" w:rsidRDefault="001F6B14" w:rsidP="004A1D83">
            <w:pPr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инә тоту</w:t>
            </w:r>
          </w:p>
        </w:tc>
        <w:tc>
          <w:tcPr>
            <w:tcW w:w="4511" w:type="dxa"/>
          </w:tcPr>
          <w:p w14:paraId="2DF04262" w14:textId="1E722408" w:rsidR="001F6B14" w:rsidRPr="001F6B14" w:rsidRDefault="001F6B14" w:rsidP="004A1D83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1F6B1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ватан</w:t>
            </w:r>
          </w:p>
        </w:tc>
      </w:tr>
    </w:tbl>
    <w:p w14:paraId="2DB05A98" w14:textId="77777777" w:rsidR="00231BC1" w:rsidRPr="001F6B14" w:rsidRDefault="00231BC1" w:rsidP="004A1D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14:paraId="33314953" w14:textId="4365D930" w:rsidR="00231BC1" w:rsidRPr="00804FCF" w:rsidRDefault="00231BC1" w:rsidP="004A1D8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FCF">
        <w:rPr>
          <w:rFonts w:ascii="Times New Roman" w:hAnsi="Times New Roman" w:cs="Times New Roman"/>
          <w:b/>
          <w:sz w:val="28"/>
          <w:szCs w:val="28"/>
          <w:lang w:val="tt-RU"/>
        </w:rPr>
        <w:t>Җ</w:t>
      </w:r>
      <w:r w:rsidR="00901193" w:rsidRPr="00804FCF">
        <w:rPr>
          <w:rFonts w:ascii="Times New Roman" w:hAnsi="Times New Roman" w:cs="Times New Roman"/>
          <w:b/>
          <w:sz w:val="28"/>
          <w:szCs w:val="28"/>
          <w:lang w:val="tt-RU"/>
        </w:rPr>
        <w:t>авап</w:t>
      </w:r>
      <w:r w:rsidRPr="00804FCF"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  <w:r w:rsidR="00901193">
        <w:rPr>
          <w:rFonts w:ascii="Times New Roman" w:hAnsi="Times New Roman" w:cs="Times New Roman"/>
          <w:b/>
          <w:sz w:val="28"/>
          <w:szCs w:val="28"/>
          <w:lang w:val="tt-RU"/>
        </w:rPr>
        <w:t>___</w:t>
      </w:r>
      <w:r w:rsidR="00746E9D">
        <w:rPr>
          <w:rFonts w:ascii="Times New Roman" w:hAnsi="Times New Roman" w:cs="Times New Roman"/>
          <w:b/>
          <w:sz w:val="28"/>
          <w:szCs w:val="28"/>
          <w:lang w:val="tt-RU"/>
        </w:rPr>
        <w:t>____________________</w:t>
      </w:r>
    </w:p>
    <w:bookmarkEnd w:id="4"/>
    <w:p w14:paraId="7AF4C46B" w14:textId="77777777" w:rsidR="002C17AD" w:rsidRPr="00136C82" w:rsidRDefault="002C17AD" w:rsidP="004A1D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lang w:val="tt-RU"/>
        </w:rPr>
      </w:pPr>
    </w:p>
    <w:p w14:paraId="2D1321A6" w14:textId="77777777" w:rsidR="00A72D42" w:rsidRPr="00136C82" w:rsidRDefault="00A72D42" w:rsidP="004A1D83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IV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Гамәли-иҗади бирем.</w:t>
      </w:r>
    </w:p>
    <w:p w14:paraId="19CC7F51" w14:textId="5632749D" w:rsidR="001E3CCF" w:rsidRPr="001E3CCF" w:rsidRDefault="00A72D42" w:rsidP="004A1D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5" w:name="_Hlk215940165"/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Бирелгән сүзләрнең </w:t>
      </w:r>
      <w:r w:rsidR="00F9029A">
        <w:rPr>
          <w:rFonts w:ascii="Times New Roman" w:hAnsi="Times New Roman" w:cs="Times New Roman"/>
          <w:sz w:val="28"/>
          <w:szCs w:val="28"/>
          <w:lang w:val="tt-RU"/>
        </w:rPr>
        <w:t>тамырын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языгыз. </w:t>
      </w:r>
      <w:r w:rsidR="001E3CCF" w:rsidRPr="001E3CCF">
        <w:rPr>
          <w:rFonts w:ascii="Times New Roman" w:hAnsi="Times New Roman" w:cs="Times New Roman"/>
          <w:b/>
          <w:bCs/>
          <w:sz w:val="28"/>
          <w:szCs w:val="28"/>
          <w:lang w:val="tt-RU"/>
        </w:rPr>
        <w:t>(5 балл)</w:t>
      </w:r>
    </w:p>
    <w:p w14:paraId="553D001F" w14:textId="37D0C17F" w:rsidR="001E3CCF" w:rsidRPr="001E3CCF" w:rsidRDefault="00B370C3" w:rsidP="004A1D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Безелдәвек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– ______________________ </w:t>
      </w:r>
    </w:p>
    <w:p w14:paraId="203A79DC" w14:textId="5E9BFF6C" w:rsidR="001E3CCF" w:rsidRPr="001E3CCF" w:rsidRDefault="00B370C3" w:rsidP="004A1D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029A">
        <w:rPr>
          <w:rFonts w:ascii="Times New Roman" w:hAnsi="Times New Roman" w:cs="Times New Roman"/>
          <w:sz w:val="28"/>
          <w:szCs w:val="28"/>
          <w:lang w:val="tt-RU"/>
        </w:rPr>
        <w:t>Тузганак</w:t>
      </w:r>
      <w:r w:rsidR="001E3CCF" w:rsidRPr="00F9029A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</w:t>
      </w:r>
      <w:r w:rsidR="001E3CCF" w:rsidRPr="00B370C3">
        <w:rPr>
          <w:rFonts w:ascii="Times New Roman" w:hAnsi="Times New Roman" w:cs="Times New Roman"/>
          <w:color w:val="00B0F0"/>
          <w:sz w:val="28"/>
          <w:szCs w:val="28"/>
          <w:lang w:val="tt-RU"/>
        </w:rPr>
        <w:t xml:space="preserve"> </w:t>
      </w:r>
    </w:p>
    <w:p w14:paraId="7E61A32B" w14:textId="21A2CDB8" w:rsidR="001E3CCF" w:rsidRPr="001E3CCF" w:rsidRDefault="00B370C3" w:rsidP="004A1D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Киселмәле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– ______________________</w:t>
      </w:r>
    </w:p>
    <w:p w14:paraId="02BD95F2" w14:textId="7DBACC81" w:rsidR="001E3CCF" w:rsidRPr="008B1532" w:rsidRDefault="008B1532" w:rsidP="004A1D83">
      <w:pPr>
        <w:spacing w:after="0"/>
        <w:ind w:firstLine="360"/>
        <w:jc w:val="both"/>
        <w:rPr>
          <w:rFonts w:ascii="Times New Roman" w:hAnsi="Times New Roman" w:cs="Times New Roman"/>
          <w:color w:val="00B0F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Кадак</w:t>
      </w:r>
      <w:r w:rsidR="001E3CCF"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– __________________________</w:t>
      </w:r>
    </w:p>
    <w:p w14:paraId="01BE2BBA" w14:textId="024467B4" w:rsidR="001E3CCF" w:rsidRDefault="001E3CCF" w:rsidP="004A1D8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3CCF">
        <w:rPr>
          <w:rFonts w:ascii="Times New Roman" w:hAnsi="Times New Roman" w:cs="Times New Roman"/>
          <w:sz w:val="28"/>
          <w:szCs w:val="28"/>
          <w:lang w:val="tt-RU"/>
        </w:rPr>
        <w:t>Аңлаеш</w:t>
      </w:r>
      <w:r w:rsidR="00023FC0">
        <w:rPr>
          <w:rFonts w:ascii="Times New Roman" w:hAnsi="Times New Roman" w:cs="Times New Roman"/>
          <w:sz w:val="28"/>
          <w:szCs w:val="28"/>
          <w:lang w:val="tt-RU"/>
        </w:rPr>
        <w:t>сызлык</w:t>
      </w:r>
      <w:r w:rsidRPr="001E3CCF">
        <w:rPr>
          <w:rFonts w:ascii="Times New Roman" w:hAnsi="Times New Roman" w:cs="Times New Roman"/>
          <w:sz w:val="28"/>
          <w:szCs w:val="28"/>
          <w:lang w:val="tt-RU"/>
        </w:rPr>
        <w:t xml:space="preserve"> – __________________</w:t>
      </w:r>
    </w:p>
    <w:p w14:paraId="31E2031F" w14:textId="0DD99F1A" w:rsidR="00FA30EE" w:rsidRPr="00136C82" w:rsidRDefault="00FA30EE" w:rsidP="004A1D83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lastRenderedPageBreak/>
        <w:t>2. Шигырьне укыгыз һәм күп нокталар урынына тиешле хәрефләрне куегыз.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0D4073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38712C15" w14:textId="3CF90934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«Сул аягың җиргә ныклап терә,</w:t>
      </w:r>
    </w:p>
    <w:p w14:paraId="0196027A" w14:textId="38E2E251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Чыбыркыңны уң кулыңа, ипләп…»</w:t>
      </w:r>
    </w:p>
    <w:p w14:paraId="0BC4DB37" w14:textId="73110069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Көтүлектә шартлый кыюсыз чаң,</w:t>
      </w:r>
    </w:p>
    <w:p w14:paraId="07B303AD" w14:textId="7A12E8D1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Pr="000D4073">
        <w:rPr>
          <w:rFonts w:ascii="Times New Roman" w:hAnsi="Times New Roman" w:cs="Times New Roman"/>
          <w:sz w:val="28"/>
          <w:szCs w:val="28"/>
          <w:lang w:val="tt-RU"/>
        </w:rPr>
        <w:t>ләм хәтеренә аваз киртләп.</w:t>
      </w:r>
    </w:p>
    <w:p w14:paraId="275AA92B" w14:textId="56E8E9D3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Тагын, тагын… Елан төсл</w:t>
      </w:r>
      <w:r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 ыслап</w:t>
      </w:r>
      <w:r w:rsidR="007D0AC2">
        <w:rPr>
          <w:rFonts w:ascii="Times New Roman" w:hAnsi="Times New Roman" w:cs="Times New Roman"/>
          <w:sz w:val="28"/>
          <w:szCs w:val="28"/>
          <w:lang w:val="tt-RU"/>
        </w:rPr>
        <w:t>,</w:t>
      </w:r>
    </w:p>
    <w:p w14:paraId="384806C9" w14:textId="174B68D1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Ч</w:t>
      </w:r>
      <w:r w:rsidR="003036F8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0D4073">
        <w:rPr>
          <w:rFonts w:ascii="Times New Roman" w:hAnsi="Times New Roman" w:cs="Times New Roman"/>
          <w:sz w:val="28"/>
          <w:szCs w:val="28"/>
          <w:lang w:val="tt-RU"/>
        </w:rPr>
        <w:t>елдатып шартлый чыбыркым ла.</w:t>
      </w:r>
    </w:p>
    <w:p w14:paraId="2E80FB08" w14:textId="64CD5B6E" w:rsidR="000D4073" w:rsidRPr="000D4073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>Мин җәйләүдә. Мин көтүче бүген.</w:t>
      </w:r>
    </w:p>
    <w:p w14:paraId="7BA9D54D" w14:textId="70C44FE5" w:rsidR="007B1E4A" w:rsidRPr="00136C82" w:rsidRDefault="000D4073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Әткәм чыбыркысы </w:t>
      </w:r>
      <w:r w:rsidRPr="00136C82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минем кулда! </w:t>
      </w:r>
      <w:r w:rsidR="007B1E4A" w:rsidRPr="00136C8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Л</w:t>
      </w:r>
      <w:r w:rsidR="00257786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Гыйбадуллинад</w:t>
      </w:r>
      <w:r w:rsidR="00901193">
        <w:rPr>
          <w:rFonts w:ascii="Times New Roman" w:hAnsi="Times New Roman" w:cs="Times New Roman"/>
          <w:i/>
          <w:iCs/>
          <w:sz w:val="28"/>
          <w:szCs w:val="28"/>
          <w:lang w:val="tt-RU"/>
        </w:rPr>
        <w:t>ан</w:t>
      </w:r>
      <w:r w:rsidR="007B1E4A" w:rsidRPr="00136C8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5562DD10" w14:textId="77777777" w:rsidR="007B1E4A" w:rsidRPr="00136C82" w:rsidRDefault="007B1E4A" w:rsidP="004A1D83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EF83E7F" w14:textId="59BA7120" w:rsidR="007B1E4A" w:rsidRPr="00136C82" w:rsidRDefault="007B1E4A" w:rsidP="004A1D83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0D4073" w:rsidRPr="000D4073">
        <w:rPr>
          <w:rFonts w:ascii="Times New Roman" w:hAnsi="Times New Roman" w:cs="Times New Roman"/>
          <w:i/>
          <w:iCs/>
          <w:sz w:val="28"/>
          <w:szCs w:val="28"/>
          <w:lang w:val="tt-RU"/>
        </w:rPr>
        <w:t>Әткәм чыбыркысы &lt;....&gt; минем кулда!</w:t>
      </w:r>
      <w:r w:rsidR="000D4073"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D4073">
        <w:rPr>
          <w:rFonts w:ascii="Times New Roman" w:hAnsi="Times New Roman" w:cs="Times New Roman"/>
          <w:sz w:val="28"/>
          <w:szCs w:val="28"/>
          <w:lang w:val="tt-RU"/>
        </w:rPr>
        <w:t xml:space="preserve"> җөмләсендә </w:t>
      </w:r>
      <w:r w:rsidRPr="00136C82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языгыз. 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44828DAA" w14:textId="17257A60" w:rsidR="007B1E4A" w:rsidRPr="00136C82" w:rsidRDefault="007B1E4A" w:rsidP="004A1D8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</w:t>
      </w:r>
      <w:r w:rsidRPr="00D34706">
        <w:rPr>
          <w:rFonts w:ascii="Times New Roman" w:hAnsi="Times New Roman" w:cs="Times New Roman"/>
          <w:b/>
          <w:bCs/>
          <w:sz w:val="28"/>
          <w:szCs w:val="28"/>
          <w:lang w:val="tt-RU"/>
        </w:rPr>
        <w:t>_</w:t>
      </w:r>
      <w:r w:rsidR="00D34706" w:rsidRPr="00D34706">
        <w:rPr>
          <w:rFonts w:ascii="Times New Roman" w:hAnsi="Times New Roman" w:cs="Times New Roman"/>
          <w:b/>
          <w:bCs/>
          <w:sz w:val="28"/>
          <w:szCs w:val="28"/>
          <w:lang w:val="tt-RU"/>
        </w:rPr>
        <w:t>___</w:t>
      </w:r>
      <w:r w:rsidRPr="00D34706">
        <w:rPr>
          <w:rFonts w:ascii="Times New Roman" w:hAnsi="Times New Roman" w:cs="Times New Roman"/>
          <w:b/>
          <w:bCs/>
          <w:sz w:val="28"/>
          <w:szCs w:val="28"/>
          <w:lang w:val="tt-RU"/>
        </w:rPr>
        <w:t>_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</w:t>
      </w:r>
      <w:r w:rsidR="00136C82"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</w:t>
      </w:r>
    </w:p>
    <w:p w14:paraId="61C41305" w14:textId="4DE7D292" w:rsidR="00136C82" w:rsidRPr="00B34FE2" w:rsidRDefault="007B1E4A" w:rsidP="004A1D83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0D4073" w:rsidRPr="000D4073">
        <w:rPr>
          <w:rFonts w:ascii="Times New Roman" w:hAnsi="Times New Roman" w:cs="Times New Roman"/>
          <w:sz w:val="28"/>
          <w:szCs w:val="28"/>
          <w:lang w:val="tt-RU"/>
        </w:rPr>
        <w:t>Шигырьдән аваз ияртемнәреннә</w:t>
      </w:r>
      <w:r w:rsidR="000D407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0D4073"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 ясалган сүзләрне күчереп языгыз, </w:t>
      </w:r>
      <w:r w:rsidR="000D4073">
        <w:rPr>
          <w:rFonts w:ascii="Times New Roman" w:hAnsi="Times New Roman" w:cs="Times New Roman"/>
          <w:sz w:val="28"/>
          <w:szCs w:val="28"/>
          <w:lang w:val="tt-RU"/>
        </w:rPr>
        <w:t>сүз төркемен һәм аның төркемчәсен билгеләгез</w:t>
      </w:r>
      <w:r w:rsidR="000D4073" w:rsidRPr="000D407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36C82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="000D4073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136C82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08E190E9" w14:textId="4D778005" w:rsidR="007B1E4A" w:rsidRPr="00136C82" w:rsidRDefault="007B1E4A" w:rsidP="004A1D83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</w:t>
      </w:r>
      <w:r w:rsidR="00D34706">
        <w:rPr>
          <w:rFonts w:ascii="Times New Roman" w:hAnsi="Times New Roman" w:cs="Times New Roman"/>
          <w:sz w:val="28"/>
          <w:szCs w:val="28"/>
          <w:lang w:val="tt-RU"/>
        </w:rPr>
        <w:t>______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___</w:t>
      </w:r>
      <w:r w:rsidR="00D5670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</w:t>
      </w:r>
    </w:p>
    <w:p w14:paraId="5080FD41" w14:textId="0CC5EA5E" w:rsidR="007B1E4A" w:rsidRPr="00136C82" w:rsidRDefault="007B1E4A" w:rsidP="004A1D83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5. Беренче </w:t>
      </w:r>
      <w:r w:rsidR="007D0AC2">
        <w:rPr>
          <w:rFonts w:ascii="Times New Roman" w:hAnsi="Times New Roman" w:cs="Times New Roman"/>
          <w:sz w:val="28"/>
          <w:szCs w:val="28"/>
          <w:lang w:val="tt-RU"/>
        </w:rPr>
        <w:t>дүртьюллыктан тартымлы исемнәрне күчереп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языгыз, мәгънәле кисәкләргә аерыгыз, шартлы билгеләр белән күрсәтегез, морфологик анализ ясагыз. (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5 балл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028CF422" w14:textId="73FAFD0D" w:rsidR="007B1E4A" w:rsidRPr="00136C82" w:rsidRDefault="00136C82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>__</w:t>
      </w:r>
      <w:r w:rsidR="00D5670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</w:t>
      </w:r>
      <w:r w:rsidR="00D34706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___</w:t>
      </w:r>
      <w:r w:rsidR="00F9029A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7E633D" w14:textId="7F627E50" w:rsidR="007B1E4A" w:rsidRPr="00136C82" w:rsidRDefault="007B1E4A" w:rsidP="004A1D83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0D4073" w:rsidRPr="000D4073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Г...ләм хәтеренә аваз киртләп </w:t>
      </w:r>
      <w:r w:rsidR="000D4073" w:rsidRPr="0087085F">
        <w:rPr>
          <w:rFonts w:ascii="Times New Roman" w:hAnsi="Times New Roman" w:cs="Times New Roman"/>
          <w:sz w:val="28"/>
          <w:szCs w:val="28"/>
          <w:lang w:val="tt-RU"/>
        </w:rPr>
        <w:t>җөмләсен</w:t>
      </w:r>
      <w:r w:rsidR="0087085F" w:rsidRPr="0087085F">
        <w:rPr>
          <w:rFonts w:ascii="Times New Roman" w:hAnsi="Times New Roman" w:cs="Times New Roman"/>
          <w:sz w:val="28"/>
          <w:szCs w:val="28"/>
          <w:lang w:val="tt-RU"/>
        </w:rPr>
        <w:t>д</w:t>
      </w:r>
      <w:r w:rsidR="0087085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87085F" w:rsidRPr="0087085F">
        <w:rPr>
          <w:rFonts w:ascii="Times New Roman" w:hAnsi="Times New Roman" w:cs="Times New Roman"/>
          <w:sz w:val="28"/>
          <w:szCs w:val="28"/>
          <w:lang w:val="tt-RU"/>
        </w:rPr>
        <w:t>ге</w:t>
      </w:r>
      <w:r w:rsidR="000D4073" w:rsidRPr="0087085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085F" w:rsidRPr="0087085F">
        <w:rPr>
          <w:rFonts w:ascii="Times New Roman" w:hAnsi="Times New Roman" w:cs="Times New Roman"/>
          <w:i/>
          <w:iCs/>
          <w:sz w:val="28"/>
          <w:szCs w:val="28"/>
          <w:lang w:val="tt-RU"/>
        </w:rPr>
        <w:t>киртләп</w:t>
      </w:r>
      <w:r w:rsidR="0087085F">
        <w:rPr>
          <w:rFonts w:ascii="Times New Roman" w:hAnsi="Times New Roman" w:cs="Times New Roman"/>
          <w:sz w:val="28"/>
          <w:szCs w:val="28"/>
          <w:lang w:val="tt-RU"/>
        </w:rPr>
        <w:t xml:space="preserve"> сүзен </w:t>
      </w:r>
      <w:r w:rsidR="000D4073" w:rsidRPr="0087085F">
        <w:rPr>
          <w:rFonts w:ascii="Times New Roman" w:hAnsi="Times New Roman" w:cs="Times New Roman"/>
          <w:sz w:val="28"/>
          <w:szCs w:val="28"/>
          <w:lang w:val="tt-RU"/>
        </w:rPr>
        <w:t>ничек аңлыйсыз?</w:t>
      </w:r>
      <w:r w:rsidR="000D4073">
        <w:rPr>
          <w:rFonts w:ascii="Times New Roman" w:hAnsi="Times New Roman" w:cs="Times New Roman"/>
          <w:sz w:val="28"/>
          <w:szCs w:val="28"/>
          <w:lang w:val="tt-RU"/>
        </w:rPr>
        <w:t xml:space="preserve">  Үз сүзләрегез белән</w:t>
      </w:r>
      <w:r w:rsidR="0087085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D4073">
        <w:rPr>
          <w:rFonts w:ascii="Times New Roman" w:hAnsi="Times New Roman" w:cs="Times New Roman"/>
          <w:sz w:val="28"/>
          <w:szCs w:val="28"/>
          <w:lang w:val="tt-RU"/>
        </w:rPr>
        <w:t>аңлатып языгыз.</w:t>
      </w:r>
      <w:r w:rsidR="0087085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257786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FB1FF6B" w14:textId="4998345C" w:rsidR="007B1E4A" w:rsidRPr="00136C82" w:rsidRDefault="007B1E4A" w:rsidP="004A1D8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>________</w:t>
      </w:r>
      <w:r w:rsidR="00136C82" w:rsidRPr="00136C82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_____________________________________</w:t>
      </w:r>
    </w:p>
    <w:p w14:paraId="5AA077C6" w14:textId="77777777" w:rsidR="007B1E4A" w:rsidRPr="00136C82" w:rsidRDefault="007B1E4A" w:rsidP="004A1D83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A59358B" w14:textId="44252A4B" w:rsidR="00D34706" w:rsidRPr="00D34706" w:rsidRDefault="007B1E4A" w:rsidP="004A1D8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7. </w:t>
      </w:r>
      <w:r w:rsidR="007D0AC2" w:rsidRPr="007D0AC2">
        <w:rPr>
          <w:rFonts w:ascii="Times New Roman" w:hAnsi="Times New Roman" w:cs="Times New Roman"/>
          <w:i/>
          <w:iCs/>
          <w:sz w:val="28"/>
          <w:szCs w:val="28"/>
          <w:lang w:val="tt-RU"/>
        </w:rPr>
        <w:t>Елан төсл... ыслап,Чыелдатып шартлый чыбыркым ла</w:t>
      </w:r>
      <w:r w:rsidR="00901193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="00CC0A45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="000B6193"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җөмләсенә синтаксик анализ ясагыз.  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F9029A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bookmarkStart w:id="6" w:name="_GoBack"/>
      <w:bookmarkEnd w:id="6"/>
      <w:r w:rsidRPr="00136C82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B55C270" w14:textId="0DFA2293" w:rsidR="007B1E4A" w:rsidRPr="00136C82" w:rsidRDefault="00136C82" w:rsidP="004A1D8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</w:t>
      </w:r>
      <w:r w:rsidR="00D34706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56700">
        <w:rPr>
          <w:rFonts w:ascii="Times New Roman" w:hAnsi="Times New Roman" w:cs="Times New Roman"/>
          <w:sz w:val="28"/>
          <w:szCs w:val="28"/>
          <w:lang w:val="tt-RU"/>
        </w:rPr>
        <w:t>_</w:t>
      </w:r>
      <w:r w:rsidR="00D34706">
        <w:rPr>
          <w:rFonts w:ascii="Times New Roman" w:hAnsi="Times New Roman" w:cs="Times New Roman"/>
          <w:sz w:val="28"/>
          <w:szCs w:val="28"/>
          <w:lang w:val="tt-RU"/>
        </w:rPr>
        <w:t>____</w:t>
      </w:r>
      <w:r w:rsidRPr="00136C82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14:paraId="041137A8" w14:textId="5F6811D5" w:rsidR="007B1E4A" w:rsidRPr="00136C82" w:rsidRDefault="007B1E4A" w:rsidP="004A1D83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36C82">
        <w:rPr>
          <w:rFonts w:ascii="Times New Roman" w:hAnsi="Times New Roman" w:cs="Times New Roman"/>
          <w:sz w:val="28"/>
          <w:szCs w:val="28"/>
          <w:lang w:val="tt-RU"/>
        </w:rPr>
        <w:t>8.</w:t>
      </w:r>
      <w:r w:rsidRPr="00136C82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3036F8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Авылым хәтирәләре</w:t>
      </w:r>
      <w:r w:rsidRPr="00136C82">
        <w:rPr>
          <w:rFonts w:ascii="Times New Roman" w:hAnsi="Times New Roman" w:cs="Times New Roman"/>
          <w:bCs/>
          <w:sz w:val="28"/>
          <w:szCs w:val="28"/>
          <w:lang w:val="tt-RU"/>
        </w:rPr>
        <w:t>” темасына 9-10 җөмләдән торган инша языгыз. (</w:t>
      </w:r>
      <w:r w:rsidRPr="00136C82">
        <w:rPr>
          <w:rFonts w:ascii="Times New Roman" w:hAnsi="Times New Roman" w:cs="Times New Roman"/>
          <w:b/>
          <w:sz w:val="28"/>
          <w:szCs w:val="28"/>
          <w:lang w:val="tt-RU"/>
        </w:rPr>
        <w:t>10 балл</w:t>
      </w:r>
      <w:r w:rsidRPr="00136C82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bookmarkEnd w:id="3"/>
    <w:bookmarkEnd w:id="5"/>
    <w:p w14:paraId="7F22EA15" w14:textId="5FD9566C" w:rsidR="007B1E4A" w:rsidRPr="00136C82" w:rsidRDefault="00D56700" w:rsidP="004A1D83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B1E4A" w:rsidRPr="00136C82" w:rsidSect="007B1E4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28"/>
    <w:rsid w:val="00023FC0"/>
    <w:rsid w:val="000B6193"/>
    <w:rsid w:val="000D4073"/>
    <w:rsid w:val="000F0E4C"/>
    <w:rsid w:val="00136C82"/>
    <w:rsid w:val="00151DBA"/>
    <w:rsid w:val="001D063C"/>
    <w:rsid w:val="001D5536"/>
    <w:rsid w:val="001E3CCF"/>
    <w:rsid w:val="001F19AF"/>
    <w:rsid w:val="001F6B14"/>
    <w:rsid w:val="00231BC1"/>
    <w:rsid w:val="002446B4"/>
    <w:rsid w:val="00257786"/>
    <w:rsid w:val="00265374"/>
    <w:rsid w:val="002C17AD"/>
    <w:rsid w:val="003036F8"/>
    <w:rsid w:val="00381516"/>
    <w:rsid w:val="003C76AA"/>
    <w:rsid w:val="00461037"/>
    <w:rsid w:val="004A1D83"/>
    <w:rsid w:val="004C59A0"/>
    <w:rsid w:val="005E154C"/>
    <w:rsid w:val="00657D1B"/>
    <w:rsid w:val="00746E9D"/>
    <w:rsid w:val="00764F84"/>
    <w:rsid w:val="007B1E4A"/>
    <w:rsid w:val="007D0AC2"/>
    <w:rsid w:val="0080109F"/>
    <w:rsid w:val="00802402"/>
    <w:rsid w:val="008130CA"/>
    <w:rsid w:val="00834FE3"/>
    <w:rsid w:val="0087085F"/>
    <w:rsid w:val="00895CE4"/>
    <w:rsid w:val="008B1532"/>
    <w:rsid w:val="008C363E"/>
    <w:rsid w:val="00901193"/>
    <w:rsid w:val="009215E3"/>
    <w:rsid w:val="00924195"/>
    <w:rsid w:val="00956C78"/>
    <w:rsid w:val="009F6ECE"/>
    <w:rsid w:val="00A72D42"/>
    <w:rsid w:val="00AA35F2"/>
    <w:rsid w:val="00AF78C0"/>
    <w:rsid w:val="00B113A7"/>
    <w:rsid w:val="00B34FE2"/>
    <w:rsid w:val="00B370C3"/>
    <w:rsid w:val="00BC0DA6"/>
    <w:rsid w:val="00C8242B"/>
    <w:rsid w:val="00C93832"/>
    <w:rsid w:val="00CA3C88"/>
    <w:rsid w:val="00CC0A45"/>
    <w:rsid w:val="00CE4BAF"/>
    <w:rsid w:val="00CF6582"/>
    <w:rsid w:val="00D34706"/>
    <w:rsid w:val="00D40328"/>
    <w:rsid w:val="00D56700"/>
    <w:rsid w:val="00DC635F"/>
    <w:rsid w:val="00E168FF"/>
    <w:rsid w:val="00E17C00"/>
    <w:rsid w:val="00EA63AD"/>
    <w:rsid w:val="00EC334C"/>
    <w:rsid w:val="00F858C2"/>
    <w:rsid w:val="00F9029A"/>
    <w:rsid w:val="00FA30EE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BEBF"/>
  <w15:chartTrackingRefBased/>
  <w15:docId w15:val="{8592EA50-098B-40D5-A527-B3B804E2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F2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4">
    <w:name w:val="Table Grid"/>
    <w:basedOn w:val="a1"/>
    <w:uiPriority w:val="99"/>
    <w:rsid w:val="00E168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45</cp:revision>
  <dcterms:created xsi:type="dcterms:W3CDTF">2023-12-06T17:23:00Z</dcterms:created>
  <dcterms:modified xsi:type="dcterms:W3CDTF">2025-12-09T18:30:00Z</dcterms:modified>
</cp:coreProperties>
</file>